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8E5" w14:textId="3D272836" w:rsidR="00E054AA" w:rsidRPr="00DA6C42" w:rsidRDefault="00902B5C">
      <w:pPr>
        <w:rPr>
          <w:rFonts w:asciiTheme="minorHAnsi" w:hAnsiTheme="minorHAnsi" w:cstheme="minorHAnsi"/>
          <w:b/>
          <w:bCs/>
          <w:szCs w:val="24"/>
          <w:lang w:eastAsia="zh-CN"/>
        </w:rPr>
      </w:pPr>
      <w:r w:rsidRPr="00DA6C42">
        <w:rPr>
          <w:rFonts w:ascii="宋体" w:eastAsia="宋体" w:hAnsi="宋体" w:cs="宋体" w:hint="eastAsia"/>
          <w:bCs/>
          <w:szCs w:val="24"/>
          <w:lang w:eastAsia="zh-CN"/>
        </w:rPr>
        <w:t>※</w:t>
      </w:r>
      <w:r w:rsidR="00FC7B88" w:rsidRPr="00DA6C42">
        <w:rPr>
          <w:rFonts w:asciiTheme="minorHAnsi" w:hAnsiTheme="minorHAnsi" w:cstheme="minorHAnsi"/>
          <w:bCs/>
          <w:szCs w:val="24"/>
          <w:lang w:eastAsia="zh-CN"/>
        </w:rPr>
        <w:t xml:space="preserve">If you are interested in reviewer, please fill in the below form and send it to the conference secretary via email: </w:t>
      </w:r>
      <w:r w:rsidR="00506956" w:rsidRPr="00506956">
        <w:rPr>
          <w:rFonts w:asciiTheme="minorHAnsi" w:hAnsiTheme="minorHAnsi" w:cstheme="minorHAnsi"/>
          <w:bCs/>
          <w:szCs w:val="24"/>
          <w:lang w:eastAsia="zh-CN"/>
        </w:rPr>
        <w:t>icpet@sciei.org</w:t>
      </w:r>
      <w:r w:rsidR="00FC7B88" w:rsidRPr="00DA6C42">
        <w:rPr>
          <w:rFonts w:asciiTheme="minorHAnsi" w:hAnsiTheme="minorHAnsi" w:cstheme="minorHAnsi"/>
          <w:bCs/>
          <w:szCs w:val="24"/>
          <w:lang w:eastAsia="zh-CN"/>
        </w:rPr>
        <w:t xml:space="preserve">. </w:t>
      </w:r>
    </w:p>
    <w:p w14:paraId="1CE66672" w14:textId="77777777" w:rsidR="00FC7B88" w:rsidRPr="00506956" w:rsidRDefault="00FC7B88">
      <w:pPr>
        <w:rPr>
          <w:rFonts w:asciiTheme="minorHAnsi" w:hAnsiTheme="minorHAnsi"/>
          <w:bCs/>
          <w:sz w:val="21"/>
          <w:szCs w:val="21"/>
          <w:lang w:eastAsia="zh-CN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F7202C" w:rsidRPr="005F19A8" w14:paraId="46744886" w14:textId="77777777" w:rsidTr="00FC7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bottom w:val="single" w:sz="8" w:space="0" w:color="4F81BD" w:themeColor="accent1"/>
            </w:tcBorders>
          </w:tcPr>
          <w:p w14:paraId="4DF4E14E" w14:textId="77777777" w:rsidR="00F7202C" w:rsidRPr="00DA6C42" w:rsidRDefault="00FC7B88" w:rsidP="00902B5C">
            <w:pPr>
              <w:pStyle w:val="Paper-Title"/>
              <w:rPr>
                <w:rFonts w:asciiTheme="minorHAnsi" w:hAnsiTheme="minorHAnsi"/>
                <w:b/>
                <w:sz w:val="24"/>
                <w:szCs w:val="24"/>
                <w:lang w:eastAsia="zh-CN"/>
              </w:rPr>
            </w:pPr>
            <w:r w:rsidRPr="00DA6C42">
              <w:rPr>
                <w:rFonts w:asciiTheme="minorHAnsi" w:hAnsiTheme="minorHAnsi" w:hint="eastAsia"/>
                <w:b/>
                <w:sz w:val="24"/>
                <w:szCs w:val="24"/>
                <w:lang w:eastAsia="zh-CN"/>
              </w:rPr>
              <w:t>Review Application</w:t>
            </w:r>
          </w:p>
        </w:tc>
      </w:tr>
      <w:tr w:rsidR="00F7202C" w:rsidRPr="005F19A8" w14:paraId="0F826B35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760F18B0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C7B88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Full 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Name: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3C331A3D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08255EA0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195789F4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Position: (Prof., Assoc. Prof., Asst. Prof., Dr., Mr. Ms. etc.)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4E5403DF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C7B88" w:rsidRPr="005F19A8" w14:paraId="155FEE5D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1CABE716" w14:textId="77777777" w:rsidR="00FC7B88" w:rsidRPr="00902B5C" w:rsidRDefault="00FC7B88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Organization: 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09CCEAFF" w14:textId="77777777" w:rsidR="00FC7B88" w:rsidRPr="005F19A8" w:rsidRDefault="00FC7B88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C7B88" w:rsidRPr="005F19A8" w14:paraId="0C5BE641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1C482254" w14:textId="77777777" w:rsidR="00FC7B88" w:rsidRDefault="00FC7B88" w:rsidP="00FC7B88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>Address(Street, City, Capital, Country)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1659C15E" w14:textId="77777777" w:rsidR="00FC7B88" w:rsidRPr="005F19A8" w:rsidRDefault="00FC7B88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65882BB6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C9CFA72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Research interest: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6D40AF0B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642D36FD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401C28E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Email: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42918878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5DE83554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5A3681E" w14:textId="77777777" w:rsidR="00F7202C" w:rsidRPr="00902B5C" w:rsidRDefault="00F7202C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Homepage URL: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58DE296E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3BDAAACD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052C596" w14:textId="77777777" w:rsidR="00F7202C" w:rsidRPr="00902B5C" w:rsidRDefault="00F7202C" w:rsidP="00902B5C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Membership: (IEEE Member, SM, Fellow</w:t>
            </w:r>
            <w:r w:rsidR="00902B5C" w:rsidRPr="00902B5C">
              <w:rPr>
                <w:rFonts w:asciiTheme="minorHAnsi" w:hAnsiTheme="minorHAnsi" w:hint="eastAsia"/>
                <w:sz w:val="21"/>
                <w:szCs w:val="21"/>
                <w:vertAlign w:val="superscript"/>
                <w:lang w:eastAsia="zh-CN"/>
              </w:rPr>
              <w:t>※</w:t>
            </w:r>
            <w:r w:rsidR="00902B5C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 </w:t>
            </w: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 xml:space="preserve">or others) 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7272DECF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4523F4E1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4ED76133" w14:textId="77777777" w:rsidR="00F7202C" w:rsidRPr="00902B5C" w:rsidRDefault="00F7202C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 xml:space="preserve">Editor: </w:t>
            </w:r>
            <w:r w:rsidR="003E1C84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(please stated the journal and its URL)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37B8BC7E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12DC5EA1" w14:textId="77777777" w:rsidTr="00460A49">
        <w:trPr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bottom w:val="single" w:sz="8" w:space="0" w:color="4F81BD" w:themeColor="accent1"/>
            </w:tcBorders>
          </w:tcPr>
          <w:p w14:paraId="0F76440B" w14:textId="77777777" w:rsidR="00F7202C" w:rsidRDefault="00FC7B88" w:rsidP="00E07601">
            <w:pPr>
              <w:pStyle w:val="Paper-Title"/>
              <w:jc w:val="left"/>
              <w:rPr>
                <w:rFonts w:asciiTheme="minorHAnsi" w:hAnsiTheme="minorHAnsi"/>
                <w:color w:val="FF0000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>
              <w:rPr>
                <w:rFonts w:asciiTheme="minorHAnsi" w:hAnsiTheme="minorHAnsi" w:hint="eastAsia"/>
                <w:color w:val="FF0000"/>
                <w:sz w:val="21"/>
                <w:szCs w:val="21"/>
                <w:lang w:eastAsia="zh-CN"/>
              </w:rPr>
              <w:t>Personal Photo:</w:t>
            </w:r>
          </w:p>
          <w:p w14:paraId="471D077A" w14:textId="77777777" w:rsidR="00FC7B88" w:rsidRDefault="00FC7B88" w:rsidP="00E07601">
            <w:pPr>
              <w:pStyle w:val="Paper-Title"/>
              <w:jc w:val="left"/>
              <w:rPr>
                <w:rFonts w:asciiTheme="minorHAnsi" w:hAnsiTheme="minorHAnsi"/>
                <w:color w:val="FF0000"/>
                <w:sz w:val="21"/>
                <w:szCs w:val="21"/>
                <w:lang w:eastAsia="zh-CN"/>
              </w:rPr>
            </w:pPr>
          </w:p>
          <w:p w14:paraId="3FB4B6FA" w14:textId="77777777" w:rsidR="00FC7B88" w:rsidRPr="005F19A8" w:rsidRDefault="00FC7B88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color w:val="FF0000"/>
                <w:sz w:val="21"/>
                <w:szCs w:val="21"/>
                <w:lang w:eastAsia="zh-CN"/>
              </w:rPr>
              <w:t>Note:</w:t>
            </w:r>
          </w:p>
        </w:tc>
      </w:tr>
    </w:tbl>
    <w:p w14:paraId="2B26F6BE" w14:textId="77777777" w:rsidR="00F7202C" w:rsidRDefault="00F7202C">
      <w:pPr>
        <w:rPr>
          <w:lang w:eastAsia="zh-CN"/>
        </w:rPr>
      </w:pPr>
    </w:p>
    <w:p w14:paraId="10D4AFF7" w14:textId="77777777" w:rsidR="006D3368" w:rsidRDefault="006D3368">
      <w:pPr>
        <w:rPr>
          <w:lang w:eastAsia="zh-CN"/>
        </w:rPr>
      </w:pPr>
    </w:p>
    <w:p w14:paraId="4A6F6182" w14:textId="77777777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Tips:</w:t>
      </w:r>
    </w:p>
    <w:p w14:paraId="2DFC9CB5" w14:textId="4839A5CA" w:rsidR="002E6FE3" w:rsidRPr="002E6FE3" w:rsidRDefault="002E6FE3" w:rsidP="002E6FE3">
      <w:pPr>
        <w:pStyle w:val="Paper-Title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Finish this from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softHyphen/>
        <w:t>→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send to the conference secretary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→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help to review the papers according to the requirement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→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give the feedback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→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wait for the review result within 3 day</w:t>
      </w:r>
      <w:r w:rsidR="00B16DF6">
        <w:rPr>
          <w:rFonts w:asciiTheme="minorHAnsi" w:hAnsiTheme="minorHAnsi" w:hint="eastAsia"/>
          <w:b w:val="0"/>
          <w:bCs/>
          <w:sz w:val="21"/>
          <w:szCs w:val="21"/>
          <w:lang w:eastAsia="zh-CN"/>
        </w:rPr>
        <w:t>s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→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join in the committee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→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help to review some papers again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>.</w:t>
      </w:r>
    </w:p>
    <w:p w14:paraId="4F14957C" w14:textId="5078DE2D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IC</w:t>
      </w:r>
      <w:r w:rsidR="00DA6C42">
        <w:rPr>
          <w:rFonts w:asciiTheme="minorHAnsi" w:hAnsiTheme="minorHAnsi" w:hint="eastAsia"/>
          <w:b w:val="0"/>
          <w:bCs/>
          <w:sz w:val="21"/>
          <w:szCs w:val="21"/>
          <w:lang w:eastAsia="zh-CN"/>
        </w:rPr>
        <w:t>PET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202</w:t>
      </w:r>
      <w:r w:rsidR="00506956">
        <w:rPr>
          <w:rFonts w:asciiTheme="minorHAnsi" w:hAnsiTheme="minorHAnsi"/>
          <w:b w:val="0"/>
          <w:bCs/>
          <w:sz w:val="21"/>
          <w:szCs w:val="21"/>
          <w:lang w:eastAsia="zh-CN"/>
        </w:rPr>
        <w:t>4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will do the following support if your review is qualified.</w:t>
      </w:r>
    </w:p>
    <w:p w14:paraId="63B785B2" w14:textId="59BC9A2F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</w:t>
      </w:r>
      <w:r w:rsidR="00B7135A">
        <w:rPr>
          <w:rFonts w:asciiTheme="minorHAnsi" w:hAnsiTheme="minorHAnsi"/>
          <w:b w:val="0"/>
          <w:bCs/>
          <w:sz w:val="21"/>
          <w:szCs w:val="21"/>
          <w:lang w:eastAsia="zh-CN"/>
        </w:rPr>
        <w:t>C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ertificate or proof document</w:t>
      </w:r>
      <w:r w:rsidR="00B7135A">
        <w:rPr>
          <w:rFonts w:asciiTheme="minorHAnsi" w:hAnsiTheme="minorHAnsi"/>
          <w:b w:val="0"/>
          <w:bCs/>
          <w:sz w:val="21"/>
          <w:szCs w:val="21"/>
          <w:lang w:eastAsia="zh-CN"/>
        </w:rPr>
        <w:t>.</w:t>
      </w:r>
    </w:p>
    <w:p w14:paraId="1290DABA" w14:textId="34684F8A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* </w:t>
      </w:r>
      <w:r w:rsidR="00B16DF6">
        <w:rPr>
          <w:rFonts w:asciiTheme="minorHAnsi" w:hAnsiTheme="minorHAnsi"/>
          <w:b w:val="0"/>
          <w:bCs/>
          <w:sz w:val="21"/>
          <w:szCs w:val="21"/>
          <w:lang w:eastAsia="zh-CN"/>
        </w:rPr>
        <w:t>L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ist personal information on committee </w:t>
      </w:r>
      <w:r w:rsidR="00DA6C42"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board</w:t>
      </w:r>
      <w:r w:rsidR="00B7135A">
        <w:rPr>
          <w:rFonts w:asciiTheme="minorHAnsi" w:hAnsiTheme="minorHAnsi"/>
          <w:b w:val="0"/>
          <w:bCs/>
          <w:sz w:val="21"/>
          <w:szCs w:val="21"/>
          <w:lang w:eastAsia="zh-CN"/>
        </w:rPr>
        <w:t>.</w:t>
      </w:r>
    </w:p>
    <w:p w14:paraId="5A23DBF9" w14:textId="3373F303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*Select excellent reviewers which will be announced on webpage and award with certificate</w:t>
      </w:r>
      <w:r w:rsidR="00B7135A">
        <w:rPr>
          <w:rFonts w:asciiTheme="minorHAnsi" w:hAnsiTheme="minorHAnsi"/>
          <w:b w:val="0"/>
          <w:bCs/>
          <w:sz w:val="21"/>
          <w:szCs w:val="21"/>
          <w:lang w:eastAsia="zh-CN"/>
        </w:rPr>
        <w:t>.</w:t>
      </w:r>
    </w:p>
    <w:p w14:paraId="2CBAC776" w14:textId="77777777" w:rsidR="006D3368" w:rsidRPr="002E6FE3" w:rsidRDefault="002E6FE3" w:rsidP="002E6FE3">
      <w:pPr>
        <w:pStyle w:val="Paper-Title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 All the review form should be with necessary and professional comments, the reviewer should be responsible for the authors’ research. If not, the conference committee can reject the application.</w:t>
      </w:r>
    </w:p>
    <w:sectPr w:rsidR="006D3368" w:rsidRPr="002E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7F06" w14:textId="77777777" w:rsidR="00B77A28" w:rsidRDefault="00B77A28" w:rsidP="00F7202C">
      <w:r>
        <w:separator/>
      </w:r>
    </w:p>
  </w:endnote>
  <w:endnote w:type="continuationSeparator" w:id="0">
    <w:p w14:paraId="7973A5EA" w14:textId="77777777" w:rsidR="00B77A28" w:rsidRDefault="00B77A28" w:rsidP="00F7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8104" w14:textId="77777777" w:rsidR="00B77A28" w:rsidRDefault="00B77A28" w:rsidP="00F7202C">
      <w:r>
        <w:separator/>
      </w:r>
    </w:p>
  </w:footnote>
  <w:footnote w:type="continuationSeparator" w:id="0">
    <w:p w14:paraId="7477B73A" w14:textId="77777777" w:rsidR="00B77A28" w:rsidRDefault="00B77A28" w:rsidP="00F7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C7A"/>
    <w:rsid w:val="002E6FE3"/>
    <w:rsid w:val="003A5AFD"/>
    <w:rsid w:val="003E1C84"/>
    <w:rsid w:val="00460A49"/>
    <w:rsid w:val="00506956"/>
    <w:rsid w:val="00522B2C"/>
    <w:rsid w:val="005F19A8"/>
    <w:rsid w:val="006D3368"/>
    <w:rsid w:val="00787CD6"/>
    <w:rsid w:val="00815C7A"/>
    <w:rsid w:val="00902B5C"/>
    <w:rsid w:val="00AD65A0"/>
    <w:rsid w:val="00B16DF6"/>
    <w:rsid w:val="00B7135A"/>
    <w:rsid w:val="00B77A28"/>
    <w:rsid w:val="00CE26A0"/>
    <w:rsid w:val="00DA6C42"/>
    <w:rsid w:val="00DE6232"/>
    <w:rsid w:val="00E054AA"/>
    <w:rsid w:val="00F7202C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0EC49"/>
  <w15:docId w15:val="{D8532E8F-A21A-43A7-AA9F-160B25B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5C7A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C7A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-Title">
    <w:name w:val="Paper-Title"/>
    <w:basedOn w:val="a"/>
    <w:rsid w:val="00815C7A"/>
    <w:pPr>
      <w:spacing w:after="120"/>
      <w:jc w:val="center"/>
    </w:pPr>
    <w:rPr>
      <w:rFonts w:ascii="Helvetica" w:hAnsi="Helvetica"/>
      <w:b/>
      <w:sz w:val="36"/>
    </w:rPr>
  </w:style>
  <w:style w:type="paragraph" w:styleId="a4">
    <w:name w:val="header"/>
    <w:basedOn w:val="a"/>
    <w:link w:val="a5"/>
    <w:uiPriority w:val="99"/>
    <w:unhideWhenUsed/>
    <w:rsid w:val="00F7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202C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F72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202C"/>
    <w:rPr>
      <w:rFonts w:ascii="Times New Roman" w:hAnsi="Times New Roman" w:cs="Times New Roman"/>
      <w:kern w:val="0"/>
      <w:sz w:val="18"/>
      <w:szCs w:val="18"/>
      <w:lang w:eastAsia="en-US"/>
    </w:rPr>
  </w:style>
  <w:style w:type="table" w:styleId="-1">
    <w:name w:val="Light List Accent 1"/>
    <w:basedOn w:val="a1"/>
    <w:uiPriority w:val="61"/>
    <w:rsid w:val="00902B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8">
    <w:name w:val="Hyperlink"/>
    <w:basedOn w:val="a0"/>
    <w:uiPriority w:val="99"/>
    <w:unhideWhenUsed/>
    <w:rsid w:val="00FC7B88"/>
    <w:rPr>
      <w:color w:val="0000FF" w:themeColor="hyperlink"/>
      <w:u w:val="single"/>
    </w:rPr>
  </w:style>
  <w:style w:type="paragraph" w:customStyle="1" w:styleId="para-w3l">
    <w:name w:val="para-w3l"/>
    <w:basedOn w:val="a"/>
    <w:rsid w:val="002E6FE3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icomputer</dc:creator>
  <cp:lastModifiedBy>admin</cp:lastModifiedBy>
  <cp:revision>16</cp:revision>
  <dcterms:created xsi:type="dcterms:W3CDTF">2018-01-26T18:03:00Z</dcterms:created>
  <dcterms:modified xsi:type="dcterms:W3CDTF">2024-01-21T06:50:00Z</dcterms:modified>
</cp:coreProperties>
</file>